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50A1" w14:textId="283DF580" w:rsidR="008D77D7" w:rsidRPr="008D77D7" w:rsidRDefault="008D77D7" w:rsidP="008D77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77D7">
        <w:rPr>
          <w:rFonts w:ascii="Times New Roman" w:hAnsi="Times New Roman" w:cs="Times New Roman"/>
          <w:b/>
          <w:bCs/>
          <w:sz w:val="32"/>
          <w:szCs w:val="32"/>
        </w:rPr>
        <w:t>Администрация Балейского МО</w:t>
      </w:r>
      <w:r w:rsidRPr="008D77D7">
        <w:rPr>
          <w:rFonts w:ascii="Times New Roman" w:hAnsi="Times New Roman" w:cs="Times New Roman"/>
          <w:b/>
          <w:bCs/>
          <w:sz w:val="32"/>
          <w:szCs w:val="32"/>
        </w:rPr>
        <w:t xml:space="preserve"> Забайкальского края информирует о старте Всероссийских конкурсов в области охраны труда, проводимых Министерством труда и социальной защиты Российской Федерации.</w:t>
      </w:r>
    </w:p>
    <w:p w14:paraId="39DCCE52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Эти конкурсы предоставляют отличную возможность для специалистов по охране труда, и работодателей продемонстрировать свои достижения и лучшие практики в сфере охраны труда. </w:t>
      </w:r>
    </w:p>
    <w:p w14:paraId="4FE44A14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В этом году запланировано проведение конкурсов, среди которых: «Лучший специалист по охране труда»; </w:t>
      </w:r>
    </w:p>
    <w:p w14:paraId="44DD4CFF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«Лучшие цифровые решения по охране труда»; </w:t>
      </w:r>
    </w:p>
    <w:p w14:paraId="3A4FBA51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«Лучшая организация крупного бизнеса в области охраны труда»; «Лучшая бюджетная организация в области охраны труда»; </w:t>
      </w:r>
    </w:p>
    <w:p w14:paraId="13A3F561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«Лучшая организация малого и среднего бизнеса в области охраны труда». </w:t>
      </w:r>
    </w:p>
    <w:p w14:paraId="418027EE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3317">
        <w:rPr>
          <w:rFonts w:ascii="Times New Roman" w:hAnsi="Times New Roman" w:cs="Times New Roman"/>
          <w:b/>
          <w:bCs/>
          <w:sz w:val="32"/>
          <w:szCs w:val="32"/>
        </w:rPr>
        <w:t>Заявки принимаются до 9 июля 2026 года на сайте: vkot.mintrud.gov.ru.</w:t>
      </w:r>
      <w:r w:rsidRPr="008D77D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B5128D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Просим </w:t>
      </w:r>
      <w:r w:rsidR="005E3317">
        <w:rPr>
          <w:rFonts w:ascii="Times New Roman" w:hAnsi="Times New Roman" w:cs="Times New Roman"/>
          <w:sz w:val="32"/>
          <w:szCs w:val="32"/>
        </w:rPr>
        <w:t>Вас принять участие</w:t>
      </w:r>
      <w:r w:rsidRPr="008D77D7">
        <w:rPr>
          <w:rFonts w:ascii="Times New Roman" w:hAnsi="Times New Roman" w:cs="Times New Roman"/>
          <w:sz w:val="32"/>
          <w:szCs w:val="32"/>
        </w:rPr>
        <w:t xml:space="preserve"> в конкурсах.</w:t>
      </w:r>
    </w:p>
    <w:p w14:paraId="0B7135E7" w14:textId="77777777" w:rsidR="005E331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Победители и призеры будут награждены на церемонии, которая пройдет с 7 по 10 октября 2026 года на Всероссийской неделе охраны труда в университете «Сириус» (федеральная территория «Сириус»). </w:t>
      </w:r>
    </w:p>
    <w:p w14:paraId="5288F0E6" w14:textId="101EDF82" w:rsidR="00D36F6A" w:rsidRPr="008D77D7" w:rsidRDefault="008D77D7" w:rsidP="005E331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77D7">
        <w:rPr>
          <w:rFonts w:ascii="Times New Roman" w:hAnsi="Times New Roman" w:cs="Times New Roman"/>
          <w:sz w:val="32"/>
          <w:szCs w:val="32"/>
        </w:rPr>
        <w:t xml:space="preserve">Информацию о проделанной работе и количестве </w:t>
      </w:r>
      <w:proofErr w:type="gramStart"/>
      <w:r w:rsidRPr="008D77D7">
        <w:rPr>
          <w:rFonts w:ascii="Times New Roman" w:hAnsi="Times New Roman" w:cs="Times New Roman"/>
          <w:sz w:val="32"/>
          <w:szCs w:val="32"/>
        </w:rPr>
        <w:t>участников</w:t>
      </w:r>
      <w:proofErr w:type="gramEnd"/>
      <w:r w:rsidRPr="008D77D7">
        <w:rPr>
          <w:rFonts w:ascii="Times New Roman" w:hAnsi="Times New Roman" w:cs="Times New Roman"/>
          <w:sz w:val="32"/>
          <w:szCs w:val="32"/>
        </w:rPr>
        <w:t xml:space="preserve"> подавших свои заявки, необходимо направить в адрес Департамента до 10 июля 2026 года.</w:t>
      </w:r>
    </w:p>
    <w:sectPr w:rsidR="00D36F6A" w:rsidRPr="008D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6A"/>
    <w:rsid w:val="005E3317"/>
    <w:rsid w:val="008D77D7"/>
    <w:rsid w:val="00D36F6A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E7FA"/>
  <w15:chartTrackingRefBased/>
  <w15:docId w15:val="{7CF561F3-4435-4732-9540-285BF110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F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F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F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F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F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F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F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F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F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F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F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2026-06-18T00:09:00Z</dcterms:created>
  <dcterms:modified xsi:type="dcterms:W3CDTF">2026-06-18T00:24:00Z</dcterms:modified>
</cp:coreProperties>
</file>